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B1B" w:rsidRPr="00881DEE" w:rsidRDefault="00BB0B1B" w:rsidP="00BB0B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EE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81DEE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81DEE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BB0B1B" w:rsidRPr="00881DEE" w:rsidTr="00066236"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B0B1B" w:rsidRPr="00881DEE" w:rsidTr="00066236"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изическая реабилитация </w:t>
            </w:r>
          </w:p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BB0B1B" w:rsidRPr="00881DEE" w:rsidTr="00066236">
        <w:tc>
          <w:tcPr>
            <w:tcW w:w="4928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BB0B1B" w:rsidRPr="00881DEE" w:rsidTr="00066236">
        <w:tc>
          <w:tcPr>
            <w:tcW w:w="4928" w:type="dxa"/>
          </w:tcPr>
          <w:p w:rsidR="00BB0B1B" w:rsidRPr="00881DEE" w:rsidRDefault="00C3702D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BB0B1B" w:rsidRPr="00BB0B1B" w:rsidRDefault="00851D85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реабилитация при неврологических заболеваниях</w:t>
            </w:r>
          </w:p>
        </w:tc>
        <w:tc>
          <w:tcPr>
            <w:tcW w:w="4929" w:type="dxa"/>
          </w:tcPr>
          <w:p w:rsidR="00BB0B1B" w:rsidRPr="00881DEE" w:rsidRDefault="00851D85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5"/>
        <w:gridCol w:w="4998"/>
        <w:gridCol w:w="1033"/>
        <w:gridCol w:w="650"/>
        <w:gridCol w:w="774"/>
        <w:gridCol w:w="4043"/>
        <w:gridCol w:w="1703"/>
        <w:gridCol w:w="777"/>
      </w:tblGrid>
      <w:tr w:rsidR="00BB0B1B" w:rsidRPr="00881DEE" w:rsidTr="00066236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BB0B1B" w:rsidRPr="00881DEE" w:rsidRDefault="00BB0B1B" w:rsidP="0006623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B0B1B" w:rsidRPr="00881DEE" w:rsidTr="00066236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2663B0" w:rsidRPr="002663B0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3B0">
              <w:rPr>
                <w:rFonts w:ascii="Times New Roman" w:hAnsi="Times New Roman" w:cs="Times New Roman"/>
                <w:b/>
                <w:sz w:val="24"/>
                <w:szCs w:val="24"/>
              </w:rPr>
              <w:t>ПК-1.</w:t>
            </w:r>
          </w:p>
          <w:p w:rsidR="00BB0B1B" w:rsidRPr="00BB0B1B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определять готовность </w:t>
            </w:r>
            <w:proofErr w:type="spell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 владеть методами мобилизации личностных ресурсов </w:t>
            </w:r>
            <w:proofErr w:type="spell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 xml:space="preserve">, его социальной среды; способен на практике применять технологии и методики лечебной физической культуры, массажа, эргономики, </w:t>
            </w:r>
            <w:proofErr w:type="spell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эрготерапии</w:t>
            </w:r>
            <w:proofErr w:type="spellEnd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кинезиотерапии</w:t>
            </w:r>
            <w:proofErr w:type="spellEnd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, технические средства реабилитации; владеть методами диагностики и оценки реабилитационного потенциала клиента, навыками оценки его состояния по данным врачебной медико-физиологической оценки.</w:t>
            </w:r>
            <w:proofErr w:type="gramEnd"/>
          </w:p>
          <w:p w:rsidR="00BB0B1B" w:rsidRPr="00BB0B1B" w:rsidRDefault="00BB0B1B" w:rsidP="00BB0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BB0B1B">
            <w:pPr>
              <w:pStyle w:val="Default"/>
              <w:jc w:val="center"/>
            </w:pPr>
          </w:p>
        </w:tc>
      </w:tr>
      <w:tr w:rsidR="00BB0B1B" w:rsidRPr="00881DEE" w:rsidTr="00066236">
        <w:trPr>
          <w:cantSplit/>
          <w:trHeight w:val="3462"/>
        </w:trPr>
        <w:tc>
          <w:tcPr>
            <w:tcW w:w="181" w:type="pct"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4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94" w:type="pct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7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68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90185" w:rsidRPr="00881DEE" w:rsidTr="00AD4888">
        <w:trPr>
          <w:trHeight w:val="2917"/>
        </w:trPr>
        <w:tc>
          <w:tcPr>
            <w:tcW w:w="181" w:type="pct"/>
            <w:vMerge w:val="restart"/>
          </w:tcPr>
          <w:p w:rsidR="00D90185" w:rsidRPr="00BE1E2A" w:rsidRDefault="00D90185" w:rsidP="00D9018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1E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D90185" w:rsidRPr="007A0CF1" w:rsidRDefault="00D90185" w:rsidP="00D9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D90185" w:rsidRPr="007A0CF1" w:rsidRDefault="00D90185" w:rsidP="00D9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D90185" w:rsidRPr="007A0CF1" w:rsidRDefault="00D90185" w:rsidP="00D9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D90185" w:rsidRPr="007A0CF1" w:rsidRDefault="00D90185" w:rsidP="00D9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D90185" w:rsidRPr="00881DEE" w:rsidRDefault="00D90185" w:rsidP="00D90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D90185" w:rsidRPr="00881DEE" w:rsidRDefault="00D90185" w:rsidP="00D90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90185" w:rsidRPr="00881DEE" w:rsidRDefault="00D90185" w:rsidP="00D90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  <w:shd w:val="clear" w:color="auto" w:fill="auto"/>
          </w:tcPr>
          <w:p w:rsidR="00D90185" w:rsidRPr="000052AB" w:rsidRDefault="00D90185" w:rsidP="00D9018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05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вопрос, выберите правильны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r w:rsidRPr="00005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ответ.</w:t>
            </w:r>
          </w:p>
          <w:p w:rsidR="00D90185" w:rsidRPr="005934FE" w:rsidRDefault="00D90185" w:rsidP="00D90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185" w:rsidRPr="00D90185" w:rsidRDefault="00D90185" w:rsidP="00D90185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185">
              <w:rPr>
                <w:rFonts w:ascii="Times New Roman" w:hAnsi="Times New Roman"/>
                <w:sz w:val="24"/>
                <w:szCs w:val="24"/>
              </w:rPr>
              <w:t>В ос</w:t>
            </w:r>
            <w:r w:rsidRPr="00D90185">
              <w:rPr>
                <w:rFonts w:ascii="Times New Roman" w:hAnsi="Times New Roman"/>
                <w:sz w:val="24"/>
                <w:szCs w:val="24"/>
              </w:rPr>
              <w:softHyphen/>
              <w:t>трой стадии нарушения мозгового кровообращения в парализованных конеч</w:t>
            </w:r>
            <w:r w:rsidRPr="00D90185">
              <w:rPr>
                <w:rFonts w:ascii="Times New Roman" w:hAnsi="Times New Roman"/>
                <w:sz w:val="24"/>
                <w:szCs w:val="24"/>
              </w:rPr>
              <w:softHyphen/>
              <w:t xml:space="preserve">ностях </w:t>
            </w:r>
            <w:proofErr w:type="gramStart"/>
            <w:r w:rsidRPr="00D90185">
              <w:rPr>
                <w:rFonts w:ascii="Times New Roman" w:hAnsi="Times New Roman"/>
                <w:sz w:val="24"/>
                <w:szCs w:val="24"/>
              </w:rPr>
              <w:t>в первые</w:t>
            </w:r>
            <w:proofErr w:type="gramEnd"/>
            <w:r w:rsidRPr="00D90185">
              <w:rPr>
                <w:rFonts w:ascii="Times New Roman" w:hAnsi="Times New Roman"/>
                <w:sz w:val="24"/>
                <w:szCs w:val="24"/>
              </w:rPr>
              <w:t xml:space="preserve"> дни отмечается:</w:t>
            </w:r>
          </w:p>
          <w:p w:rsidR="00D90185" w:rsidRPr="00D90185" w:rsidRDefault="00D90185" w:rsidP="00D901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D9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гипотония </w:t>
            </w:r>
            <w:proofErr w:type="spellStart"/>
            <w:r w:rsidRPr="00D90185">
              <w:rPr>
                <w:rFonts w:ascii="Times New Roman" w:eastAsia="Times New Roman" w:hAnsi="Times New Roman" w:cs="Times New Roman"/>
                <w:sz w:val="24"/>
                <w:szCs w:val="24"/>
              </w:rPr>
              <w:t>мыщц</w:t>
            </w:r>
            <w:proofErr w:type="spellEnd"/>
            <w:r w:rsidRPr="00D9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снижение сухожильных реф</w:t>
            </w:r>
            <w:r w:rsidRPr="00D9018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лексов</w:t>
            </w:r>
          </w:p>
          <w:p w:rsidR="00D90185" w:rsidRPr="00D90185" w:rsidRDefault="00D90185" w:rsidP="00D901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Pr="00D9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гипертония мышц и повышение сухожильных рефлексов</w:t>
            </w:r>
          </w:p>
          <w:p w:rsidR="00D90185" w:rsidRPr="005934FE" w:rsidRDefault="00D90185" w:rsidP="00D90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shd w:val="clear" w:color="auto" w:fill="auto"/>
          </w:tcPr>
          <w:p w:rsidR="00D90185" w:rsidRPr="005934FE" w:rsidRDefault="00D90185" w:rsidP="00D90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vMerge w:val="restart"/>
            <w:shd w:val="clear" w:color="auto" w:fill="auto"/>
          </w:tcPr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B1B" w:rsidRPr="00881DEE" w:rsidTr="00066236">
        <w:tc>
          <w:tcPr>
            <w:tcW w:w="181" w:type="pct"/>
            <w:vMerge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0B1B" w:rsidRPr="00881DEE" w:rsidRDefault="007A0CF1" w:rsidP="00F946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="00BB0B1B"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F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принципы, методы и виды, процедуры и эффективные практики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реабилитационной деятельности;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реагирования на реабилитационные мероприятия; мотивировать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(законных представителей) на активное участие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мобилизации ресурсов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мероприятия, соответствующие потребностям здоровья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с соблюдением мер физической, психологической, социальной безопасности;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ыяснять мнение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о качестве 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 предоставляемых услуг;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реабилитанту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терпимость, выражать ему эмоциональную поддержку;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реабилитантом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B1B" w:rsidRPr="00881DEE" w:rsidTr="00066236">
        <w:trPr>
          <w:trHeight w:val="2702"/>
        </w:trPr>
        <w:tc>
          <w:tcPr>
            <w:tcW w:w="181" w:type="pct"/>
            <w:vMerge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B0B1B" w:rsidRPr="00881DEE" w:rsidRDefault="007A0CF1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к реабилитационным воздействиям;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если не удалось достигнуть прогнозных показателей индивидуального маршрута реабилитации;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0185" w:rsidRPr="00881DEE" w:rsidTr="00C669B7">
        <w:trPr>
          <w:trHeight w:val="92"/>
        </w:trPr>
        <w:tc>
          <w:tcPr>
            <w:tcW w:w="181" w:type="pct"/>
            <w:vMerge w:val="restart"/>
          </w:tcPr>
          <w:p w:rsidR="00D90185" w:rsidRPr="00BE1E2A" w:rsidRDefault="00D90185" w:rsidP="00D9018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1E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D90185" w:rsidRPr="007A0CF1" w:rsidRDefault="00D90185" w:rsidP="00D9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D90185" w:rsidRPr="007A0CF1" w:rsidRDefault="00D90185" w:rsidP="00D9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D90185" w:rsidRPr="007A0CF1" w:rsidRDefault="00D90185" w:rsidP="00D9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ресурсы реабилитационной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раструктуры различного уровня;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D90185" w:rsidRPr="007A0CF1" w:rsidRDefault="00D90185" w:rsidP="00D9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DA5EE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4" w:type="pct"/>
            <w:vMerge w:val="restart"/>
          </w:tcPr>
          <w:p w:rsidR="00D90185" w:rsidRPr="00DA5EE7" w:rsidRDefault="00D90185" w:rsidP="00D90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90185" w:rsidRPr="00DA5EE7" w:rsidRDefault="00D90185" w:rsidP="00D90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D90185" w:rsidRPr="00DA5EE7" w:rsidRDefault="00D90185" w:rsidP="00D9018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D90185" w:rsidRPr="00DA5EE7" w:rsidRDefault="00D90185" w:rsidP="00D9018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0185" w:rsidRPr="00D90185" w:rsidRDefault="00D90185" w:rsidP="00D90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5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развития невроза </w:t>
            </w:r>
            <w:r w:rsidR="00721058" w:rsidRPr="00FB1CEA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721058" w:rsidRPr="00FB1CE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="007210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185">
              <w:rPr>
                <w:rFonts w:ascii="Times New Roman" w:hAnsi="Times New Roman" w:cs="Times New Roman"/>
                <w:sz w:val="24"/>
                <w:szCs w:val="24"/>
              </w:rPr>
              <w:t>предусматривает:</w:t>
            </w:r>
          </w:p>
          <w:p w:rsidR="00D90185" w:rsidRPr="00D90185" w:rsidRDefault="00D90185" w:rsidP="00D90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5">
              <w:rPr>
                <w:rFonts w:ascii="Times New Roman" w:hAnsi="Times New Roman" w:cs="Times New Roman"/>
                <w:sz w:val="24"/>
                <w:szCs w:val="24"/>
              </w:rPr>
              <w:t xml:space="preserve"> 1) физическую тренировку и закаливание </w:t>
            </w:r>
          </w:p>
          <w:p w:rsidR="00D90185" w:rsidRPr="00D90185" w:rsidRDefault="00D90185" w:rsidP="00D90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D90185">
              <w:rPr>
                <w:rFonts w:ascii="Times New Roman" w:hAnsi="Times New Roman" w:cs="Times New Roman"/>
                <w:sz w:val="24"/>
                <w:szCs w:val="24"/>
              </w:rPr>
              <w:t>малоподвижных</w:t>
            </w:r>
            <w:proofErr w:type="gramEnd"/>
            <w:r w:rsidRPr="00D90185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 </w:t>
            </w:r>
          </w:p>
          <w:p w:rsidR="00D90185" w:rsidRPr="00D90185" w:rsidRDefault="00D90185" w:rsidP="00D90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5">
              <w:rPr>
                <w:rFonts w:ascii="Times New Roman" w:hAnsi="Times New Roman" w:cs="Times New Roman"/>
                <w:sz w:val="24"/>
                <w:szCs w:val="24"/>
              </w:rPr>
              <w:t xml:space="preserve">3) охранительный режим </w:t>
            </w:r>
          </w:p>
          <w:p w:rsidR="00D90185" w:rsidRPr="00DA5EE7" w:rsidRDefault="00D90185" w:rsidP="00D90185">
            <w:pPr>
              <w:jc w:val="both"/>
              <w:rPr>
                <w:sz w:val="24"/>
                <w:szCs w:val="24"/>
              </w:rPr>
            </w:pPr>
            <w:r w:rsidRPr="00D90185">
              <w:rPr>
                <w:rFonts w:ascii="Times New Roman" w:hAnsi="Times New Roman" w:cs="Times New Roman"/>
                <w:sz w:val="24"/>
                <w:szCs w:val="24"/>
              </w:rPr>
              <w:t>4) отказ от умственной работы и социальной активности</w:t>
            </w:r>
            <w:r>
              <w:t xml:space="preserve"> </w:t>
            </w:r>
          </w:p>
        </w:tc>
        <w:tc>
          <w:tcPr>
            <w:tcW w:w="587" w:type="pct"/>
            <w:vMerge w:val="restart"/>
          </w:tcPr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8" w:type="pct"/>
            <w:vMerge w:val="restart"/>
          </w:tcPr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185" w:rsidRPr="00DA5EE7" w:rsidRDefault="00D90185" w:rsidP="00D90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9B7" w:rsidRPr="00881DEE" w:rsidTr="00066236">
        <w:trPr>
          <w:trHeight w:val="92"/>
        </w:trPr>
        <w:tc>
          <w:tcPr>
            <w:tcW w:w="181" w:type="pct"/>
            <w:vMerge/>
          </w:tcPr>
          <w:p w:rsidR="00C669B7" w:rsidRDefault="00C669B7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69B7" w:rsidRPr="00881DEE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F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привлекать, аккумулировать, мобилизовать ресурсы реабилитационной инфраструктуры для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реагирования на реабилитационные мероприятия; мотивировать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(законных представителей) на активное участие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мобилизации ресурсов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мероприятия, соответствующие потребностям здоровья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с соблюдением мер физической, психологической, социальной безопасности;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выяснять мнение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о качестве и объеме предоставляемых услуг;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реабилитанту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терпимость, выражать ему эмоциональную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реабилитантом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9B7" w:rsidRPr="00881DEE" w:rsidTr="00361472">
        <w:trPr>
          <w:trHeight w:val="92"/>
        </w:trPr>
        <w:tc>
          <w:tcPr>
            <w:tcW w:w="181" w:type="pct"/>
            <w:vMerge/>
          </w:tcPr>
          <w:p w:rsidR="00C669B7" w:rsidRDefault="00C669B7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C669B7" w:rsidRPr="00881DEE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к реабилитационным воздействиям;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если не удалось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достигнуть прогнозных показателей индивидуального маршрута реабилитации;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0C2" w:rsidRPr="00881DEE" w:rsidTr="009D1A6D">
        <w:trPr>
          <w:trHeight w:val="90"/>
        </w:trPr>
        <w:tc>
          <w:tcPr>
            <w:tcW w:w="181" w:type="pct"/>
            <w:vMerge w:val="restart"/>
          </w:tcPr>
          <w:p w:rsidR="006C00C2" w:rsidRDefault="006C00C2" w:rsidP="006C00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6C00C2" w:rsidRPr="007A0CF1" w:rsidRDefault="006C00C2" w:rsidP="006C00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6C00C2" w:rsidRPr="007A0CF1" w:rsidRDefault="006C00C2" w:rsidP="006C00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6C00C2" w:rsidRPr="007A0CF1" w:rsidRDefault="006C00C2" w:rsidP="006C00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6C00C2" w:rsidRPr="007A0CF1" w:rsidRDefault="006C00C2" w:rsidP="006C00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6C00C2" w:rsidRPr="00CF0E8D" w:rsidRDefault="006C00C2" w:rsidP="006C0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4" w:type="pct"/>
            <w:vMerge w:val="restart"/>
          </w:tcPr>
          <w:p w:rsidR="006C00C2" w:rsidRPr="00035D9D" w:rsidRDefault="006C00C2" w:rsidP="006C0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9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C00C2" w:rsidRPr="00035D9D" w:rsidRDefault="006C00C2" w:rsidP="006C0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9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6C00C2" w:rsidRDefault="006C00C2" w:rsidP="006C00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C00C2" w:rsidRPr="006C00C2" w:rsidRDefault="006C00C2" w:rsidP="006C00C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00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заболеваниях и повреждения нервной системы выделяют центральные и периферические параличи.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Для каждого из </w:t>
            </w:r>
            <w:r w:rsidR="00B45BE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этих видов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параличей характерны свои</w:t>
            </w:r>
            <w:r w:rsidR="00B45BE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клинические симптомы. Соотнесите их из левого столбца (</w:t>
            </w:r>
            <w:proofErr w:type="gramStart"/>
            <w:r w:rsidR="00B45BE2">
              <w:rPr>
                <w:rFonts w:ascii="Times New Roman" w:hAnsi="Times New Roman" w:cs="Times New Roman"/>
                <w:iCs/>
                <w:sz w:val="24"/>
                <w:szCs w:val="24"/>
              </w:rPr>
              <w:t>А-З</w:t>
            </w:r>
            <w:proofErr w:type="gramEnd"/>
            <w:r w:rsidR="00B45BE2">
              <w:rPr>
                <w:rFonts w:ascii="Times New Roman" w:hAnsi="Times New Roman" w:cs="Times New Roman"/>
                <w:iCs/>
                <w:sz w:val="24"/>
                <w:szCs w:val="24"/>
              </w:rPr>
              <w:t>) с характерным для них видом паралича из правого столбца (1-2)</w:t>
            </w:r>
          </w:p>
          <w:p w:rsidR="006C00C2" w:rsidRPr="00B15568" w:rsidRDefault="006C00C2" w:rsidP="006C00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97"/>
              <w:gridCol w:w="567"/>
              <w:gridCol w:w="2126"/>
            </w:tblGrid>
            <w:tr w:rsidR="006C00C2" w:rsidRPr="006C00C2" w:rsidTr="00D26786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Клинические симптомы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паралича</w:t>
                  </w:r>
                </w:p>
              </w:tc>
            </w:tr>
            <w:tr w:rsidR="006C00C2" w:rsidRPr="006C00C2" w:rsidTr="00D2678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Мышечный </w:t>
                  </w:r>
                  <w:proofErr w:type="spellStart"/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гипотонус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Центральный паралич </w:t>
                  </w:r>
                </w:p>
              </w:tc>
            </w:tr>
            <w:tr w:rsidR="006C00C2" w:rsidRPr="006C00C2" w:rsidTr="00D2678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Мышечный </w:t>
                  </w:r>
                  <w:proofErr w:type="spellStart"/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гипертонус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Периферический паралич</w:t>
                  </w:r>
                </w:p>
              </w:tc>
            </w:tr>
            <w:tr w:rsidR="006C00C2" w:rsidRPr="006C00C2" w:rsidTr="00D2678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Патологические </w:t>
                  </w:r>
                  <w:proofErr w:type="spellStart"/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синкинезии</w:t>
                  </w:r>
                  <w:proofErr w:type="spellEnd"/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00C2" w:rsidRPr="006C00C2" w:rsidTr="00D2678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Реакция перерождения в нерве</w:t>
                  </w: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00C2" w:rsidRPr="006C00C2" w:rsidTr="00D2678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Гиперрефлексия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00C2" w:rsidRPr="006C00C2" w:rsidTr="00D2678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Гипорефлексия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00C2" w:rsidRPr="006C00C2" w:rsidTr="00D2678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Атрофия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00C2" w:rsidRPr="006C00C2" w:rsidTr="00D2678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Патологические защитные рефлексы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00C2" w:rsidRPr="006C00C2" w:rsidRDefault="006C00C2" w:rsidP="006C0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C00C2" w:rsidRPr="006C00C2" w:rsidRDefault="006C00C2" w:rsidP="006C0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0C2" w:rsidRPr="006C00C2" w:rsidRDefault="006C00C2" w:rsidP="006C00C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00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6C00C2" w:rsidRPr="006C00C2" w:rsidTr="00D2678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</w:tr>
            <w:tr w:rsidR="006C00C2" w:rsidRPr="006C00C2" w:rsidTr="00D2678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0C2" w:rsidRDefault="006C00C2" w:rsidP="006C0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C00C2" w:rsidRPr="00881DEE" w:rsidRDefault="006C00C2" w:rsidP="006C00C2">
            <w:pPr>
              <w:ind w:right="1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6C00C2" w:rsidRPr="005B6F86" w:rsidRDefault="006C00C2" w:rsidP="006C00C2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А2Б1В1Г2Д1Е2Ж2З1</w:t>
            </w:r>
          </w:p>
        </w:tc>
        <w:tc>
          <w:tcPr>
            <w:tcW w:w="268" w:type="pct"/>
            <w:vMerge w:val="restart"/>
          </w:tcPr>
          <w:p w:rsidR="006C00C2" w:rsidRDefault="006C00C2" w:rsidP="006C0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C00C2" w:rsidRDefault="006C00C2" w:rsidP="006C0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6C00C2">
              <w:rPr>
                <w:rFonts w:ascii="Times New Roman" w:hAnsi="Times New Roman" w:cs="Times New Roman"/>
                <w:sz w:val="24"/>
                <w:szCs w:val="24"/>
              </w:rPr>
              <w:t>пять верных соответствий</w:t>
            </w:r>
          </w:p>
          <w:p w:rsidR="006C00C2" w:rsidRPr="00881DEE" w:rsidRDefault="006C00C2" w:rsidP="006C0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D1A6D" w:rsidRPr="00881DEE" w:rsidTr="00800068">
        <w:trPr>
          <w:trHeight w:val="90"/>
        </w:trPr>
        <w:tc>
          <w:tcPr>
            <w:tcW w:w="181" w:type="pct"/>
            <w:vMerge/>
          </w:tcPr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D1A6D" w:rsidRPr="007A0CF1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уровень соответствия используемых методов актуальному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состоянию гражданина, уровню его</w:t>
            </w:r>
            <w:r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реагирования на реабилитационные мероприятия; мотивировать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мобилизации ресурсов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9D1A6D" w:rsidRPr="00881DEE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выяснять мнение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реабилитанту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терпимость, выражать ему эмоциональную поддержку;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реабилитантом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и значимыми членами его окружения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ограничения и ресурсы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9D1A6D" w:rsidRPr="005B6F86" w:rsidRDefault="009D1A6D" w:rsidP="009D1A6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A6D" w:rsidRPr="00881DEE" w:rsidTr="00066236">
        <w:trPr>
          <w:trHeight w:val="90"/>
        </w:trPr>
        <w:tc>
          <w:tcPr>
            <w:tcW w:w="181" w:type="pct"/>
            <w:vMerge/>
          </w:tcPr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881DEE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9D1A6D" w:rsidRPr="005B6F86" w:rsidRDefault="009D1A6D" w:rsidP="009D1A6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A6D" w:rsidRPr="00881DEE" w:rsidTr="00066236">
        <w:trPr>
          <w:trHeight w:val="92"/>
        </w:trPr>
        <w:tc>
          <w:tcPr>
            <w:tcW w:w="181" w:type="pct"/>
            <w:vMerge w:val="restart"/>
          </w:tcPr>
          <w:p w:rsidR="009D1A6D" w:rsidRPr="00BE1E2A" w:rsidRDefault="009D1A6D" w:rsidP="009D1A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9D1A6D" w:rsidRPr="007A0CF1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9D1A6D" w:rsidRPr="007A0CF1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9D1A6D" w:rsidRPr="007A0CF1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9D1A6D" w:rsidRPr="007A0CF1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4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394" w:type="pct"/>
            <w:vMerge w:val="restart"/>
          </w:tcPr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9D1A6D" w:rsidRPr="00D90185" w:rsidRDefault="009D1A6D" w:rsidP="009D1A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76277587"/>
          </w:p>
          <w:p w:rsidR="009D1A6D" w:rsidRPr="00041DD1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М., 17 лет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нырнул вниз головой</w:t>
            </w:r>
            <w:r w:rsidR="0072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058" w:rsidRP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ударился о дно</w:t>
            </w:r>
            <w:r w:rsid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Врачом диагностировано повреждение спинного мозга на уровне шейного утолщения, у пациента развился паралич верхних и нижних конечностей. </w:t>
            </w: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</w:t>
            </w: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 паралича верхних и нижних конечностей?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Каковы </w:t>
            </w: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симптомы паралича ног у данного больного.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Дайте развернутый обоснованный ответ.</w:t>
            </w:r>
          </w:p>
          <w:p w:rsidR="009D1A6D" w:rsidRPr="00041DD1" w:rsidRDefault="009D1A6D" w:rsidP="009D1A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bookmarkEnd w:id="0"/>
          <w:p w:rsidR="009D1A6D" w:rsidRPr="00642174" w:rsidRDefault="009D1A6D" w:rsidP="00FB1C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9D1A6D" w:rsidRPr="005B6F86" w:rsidRDefault="009D1A6D" w:rsidP="009D1A6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86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9D1A6D" w:rsidRPr="005B6F86" w:rsidRDefault="009D1A6D" w:rsidP="009D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A6D" w:rsidRPr="005B6F86" w:rsidRDefault="009D1A6D" w:rsidP="00FB1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повреждении спинного </w:t>
            </w:r>
            <w:r w:rsid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уровне шейного утолщения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вялый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паралич верхних и </w:t>
            </w:r>
            <w:r w:rsid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спастический паралич нижних конечностей.</w:t>
            </w: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ногах</w:t>
            </w:r>
            <w:r w:rsid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вследствие центрального паралича,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будет повышен</w:t>
            </w:r>
            <w:r w:rsid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FB1CEA"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тонус мышц</w:t>
            </w:r>
            <w:r w:rsidR="00FB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сухожильные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защитные</w:t>
            </w:r>
            <w:r w:rsidRPr="00D9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рефлексы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8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3б – полный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сути, но не полный</w:t>
            </w:r>
            <w:proofErr w:type="gramEnd"/>
          </w:p>
          <w:p w:rsidR="009D1A6D" w:rsidRPr="00642174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D1A6D" w:rsidRPr="00881DEE" w:rsidTr="00066236">
        <w:trPr>
          <w:trHeight w:val="92"/>
        </w:trPr>
        <w:tc>
          <w:tcPr>
            <w:tcW w:w="181" w:type="pct"/>
            <w:vMerge/>
          </w:tcPr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D1A6D" w:rsidRPr="007A0CF1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реагирования на реабилитационные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мероприятия; мотивировать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мобилизации ресурсов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9D1A6D" w:rsidRPr="00881DEE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выяснять мнение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реабилитанту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терпимость, выражать ему эмоциональную поддержку;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реабилитантом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9D1A6D" w:rsidRPr="00881DEE" w:rsidRDefault="009D1A6D" w:rsidP="009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A6D" w:rsidRPr="00881DEE" w:rsidTr="00691BFD">
        <w:trPr>
          <w:trHeight w:val="92"/>
        </w:trPr>
        <w:tc>
          <w:tcPr>
            <w:tcW w:w="181" w:type="pct"/>
            <w:vMerge/>
          </w:tcPr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881DEE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9D1A6D" w:rsidRPr="00881DEE" w:rsidRDefault="009D1A6D" w:rsidP="009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A6D" w:rsidRPr="00881DEE" w:rsidTr="00B93695">
        <w:tc>
          <w:tcPr>
            <w:tcW w:w="5000" w:type="pct"/>
            <w:gridSpan w:val="8"/>
            <w:shd w:val="clear" w:color="auto" w:fill="FABF8F" w:themeFill="accent6" w:themeFillTint="99"/>
          </w:tcPr>
          <w:p w:rsidR="009D1A6D" w:rsidRPr="00B93695" w:rsidRDefault="009D1A6D" w:rsidP="009D1A6D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ПК-2.</w:t>
            </w:r>
          </w:p>
          <w:p w:rsidR="009D1A6D" w:rsidRPr="00B93695" w:rsidRDefault="009D1A6D" w:rsidP="009D1A6D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формирования необходимых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реабилитанту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компенсаций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подбор необходимого оборудования и технических средств реабилитации;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упражнений, выбирать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адекватные методы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занимающихся компенсаторных физических качеств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учетом показаний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противопоказаний.</w:t>
            </w:r>
          </w:p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A6D" w:rsidRPr="00881DEE" w:rsidTr="000E494B">
        <w:tc>
          <w:tcPr>
            <w:tcW w:w="181" w:type="pct"/>
            <w:vMerge w:val="restart"/>
          </w:tcPr>
          <w:p w:rsidR="009D1A6D" w:rsidRPr="00881DEE" w:rsidRDefault="00543D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9D1A6D" w:rsidRPr="00B349E6" w:rsidRDefault="009D1A6D" w:rsidP="009D1A6D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ПК-2.1.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9D1A6D" w:rsidRPr="001F69BA" w:rsidRDefault="009D1A6D" w:rsidP="009D1A6D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реабилитантами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</w:t>
            </w:r>
            <w:proofErr w:type="gramStart"/>
            <w:r w:rsidRPr="00DA5EE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4" w:type="pct"/>
            <w:vMerge w:val="restart"/>
          </w:tcPr>
          <w:p w:rsidR="009D1A6D" w:rsidRPr="00DA5EE7" w:rsidRDefault="009D1A6D" w:rsidP="009D1A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D1A6D" w:rsidRPr="00DA5EE7" w:rsidRDefault="009D1A6D" w:rsidP="009D1A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9D1A6D" w:rsidRPr="00DA5EE7" w:rsidRDefault="009D1A6D" w:rsidP="009D1A6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9D1A6D" w:rsidRPr="00543D6D" w:rsidRDefault="009D1A6D" w:rsidP="009D1A6D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543D6D" w:rsidRPr="00543D6D" w:rsidRDefault="00543D6D" w:rsidP="00543D6D">
            <w:pPr>
              <w:widowControl w:val="0"/>
              <w:tabs>
                <w:tab w:val="left" w:pos="91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543D6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Лечение положением при инсультах для пораженной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нижней конечности</w:t>
            </w:r>
            <w:r w:rsidRPr="00543D6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подразумевает, что</w:t>
            </w:r>
            <w:r w:rsidRPr="00543D6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</w:p>
          <w:p w:rsidR="00543D6D" w:rsidRPr="00543D6D" w:rsidRDefault="00543D6D" w:rsidP="00543D6D">
            <w:pPr>
              <w:tabs>
                <w:tab w:val="left" w:pos="915"/>
              </w:tabs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1)</w:t>
            </w:r>
            <w:r w:rsidRPr="00543D6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Нога с парализованной стороны согнута в колен</w:t>
            </w:r>
            <w:r w:rsidR="00E70AF8"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ном суставе</w:t>
            </w:r>
          </w:p>
          <w:p w:rsidR="00543D6D" w:rsidRPr="00E70AF8" w:rsidRDefault="00543D6D" w:rsidP="00543D6D">
            <w:pPr>
              <w:tabs>
                <w:tab w:val="left" w:pos="915"/>
              </w:tabs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2)</w:t>
            </w:r>
            <w:r w:rsidRPr="00543D6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="00E70AF8"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Стоп</w:t>
            </w:r>
            <w:r w:rsid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 находится</w:t>
            </w:r>
            <w:r w:rsidR="00E70AF8"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в подошвенном сгибании </w:t>
            </w:r>
          </w:p>
          <w:p w:rsidR="00543D6D" w:rsidRPr="00E70AF8" w:rsidRDefault="00543D6D" w:rsidP="00543D6D">
            <w:pPr>
              <w:tabs>
                <w:tab w:val="left" w:pos="915"/>
              </w:tabs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3)</w:t>
            </w:r>
            <w:r w:rsidRPr="00543D6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Нога с парализованной стороны разогнута в колен</w:t>
            </w:r>
            <w:r w:rsidR="00E70AF8"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ном суставе</w:t>
            </w:r>
          </w:p>
          <w:p w:rsidR="009D1A6D" w:rsidRPr="00DA4122" w:rsidRDefault="00543D6D" w:rsidP="009D1A6D">
            <w:pPr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4)</w:t>
            </w:r>
            <w:r w:rsidRPr="00543D6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="00E70AF8"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Стоп</w:t>
            </w:r>
            <w:r w:rsid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 находится</w:t>
            </w:r>
            <w:r w:rsidR="00E70AF8" w:rsidRPr="00E70AF8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в тыльном сгибании</w:t>
            </w:r>
          </w:p>
        </w:tc>
        <w:tc>
          <w:tcPr>
            <w:tcW w:w="587" w:type="pct"/>
            <w:vMerge w:val="restart"/>
          </w:tcPr>
          <w:p w:rsidR="009D1A6D" w:rsidRPr="00E71F45" w:rsidRDefault="009D1A6D" w:rsidP="009D1A6D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DA4122">
              <w:rPr>
                <w:rFonts w:ascii="Times New Roman" w:hAnsi="Times New Roman"/>
              </w:rPr>
              <w:t>1</w:t>
            </w:r>
            <w:r w:rsidR="00E70AF8">
              <w:rPr>
                <w:rFonts w:ascii="Times New Roman" w:hAnsi="Times New Roman"/>
              </w:rPr>
              <w:t>4</w:t>
            </w:r>
          </w:p>
        </w:tc>
        <w:tc>
          <w:tcPr>
            <w:tcW w:w="268" w:type="pct"/>
            <w:vMerge w:val="restart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A6D" w:rsidRPr="00881DEE" w:rsidTr="00066236">
        <w:tc>
          <w:tcPr>
            <w:tcW w:w="181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1F69BA" w:rsidRDefault="009D1A6D" w:rsidP="009D1A6D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,к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участниками процесса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итациии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A6D" w:rsidRPr="00881DEE" w:rsidTr="00066236">
        <w:tc>
          <w:tcPr>
            <w:tcW w:w="181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47454F" w:rsidRDefault="009D1A6D" w:rsidP="009D1A6D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;о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A6D" w:rsidRPr="00881DEE" w:rsidTr="00953554">
        <w:tc>
          <w:tcPr>
            <w:tcW w:w="181" w:type="pct"/>
            <w:vMerge w:val="restart"/>
          </w:tcPr>
          <w:p w:rsidR="009D1A6D" w:rsidRPr="00881DEE" w:rsidRDefault="00543D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9D1A6D" w:rsidRPr="00B349E6" w:rsidRDefault="009D1A6D" w:rsidP="009D1A6D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ПК-2.1.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9D1A6D" w:rsidRPr="001F69BA" w:rsidRDefault="009D1A6D" w:rsidP="009D1A6D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4" w:type="pct"/>
            <w:vMerge w:val="restart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  <w:vAlign w:val="center"/>
          </w:tcPr>
          <w:p w:rsidR="009D1A6D" w:rsidRDefault="009D1A6D" w:rsidP="009D1A6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9D1A6D" w:rsidRDefault="009D1A6D" w:rsidP="009D1A6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969EE" w:rsidRPr="008969EE" w:rsidRDefault="008969EE" w:rsidP="008969E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После упражнений на повышение силы </w:t>
            </w:r>
            <w:proofErr w:type="spellStart"/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паретичных</w:t>
            </w:r>
            <w:proofErr w:type="spellEnd"/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мышц должны обязательно следовать упражнения:</w:t>
            </w:r>
          </w:p>
          <w:p w:rsidR="008969EE" w:rsidRPr="008969EE" w:rsidRDefault="008969EE" w:rsidP="008969EE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1)</w:t>
            </w:r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дыхательные</w:t>
            </w:r>
          </w:p>
          <w:p w:rsidR="008969EE" w:rsidRPr="008969EE" w:rsidRDefault="008969EE" w:rsidP="008969EE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2)</w:t>
            </w:r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пассивные</w:t>
            </w:r>
          </w:p>
          <w:p w:rsidR="008969EE" w:rsidRPr="008969EE" w:rsidRDefault="008969EE" w:rsidP="008969EE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3)</w:t>
            </w:r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активные</w:t>
            </w:r>
          </w:p>
          <w:p w:rsidR="008969EE" w:rsidRPr="008969EE" w:rsidRDefault="008969EE" w:rsidP="008969EE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4)</w:t>
            </w:r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в растяжении</w:t>
            </w:r>
          </w:p>
          <w:p w:rsidR="008969EE" w:rsidRPr="008969EE" w:rsidRDefault="008969EE" w:rsidP="008969EE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5)</w:t>
            </w:r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на увеличение амплитуды движений в суставах</w:t>
            </w:r>
          </w:p>
          <w:p w:rsidR="008969EE" w:rsidRDefault="008969EE" w:rsidP="009D1A6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969EE" w:rsidRDefault="008969EE" w:rsidP="009D1A6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969EE" w:rsidRDefault="008969EE" w:rsidP="009D1A6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969EE" w:rsidRPr="00DA5EE7" w:rsidRDefault="008969EE" w:rsidP="009D1A6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1A6D" w:rsidRPr="005877CF" w:rsidRDefault="005877CF" w:rsidP="008969E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5877CF" w:rsidRPr="00881DEE" w:rsidRDefault="005877CF" w:rsidP="008969EE">
            <w:pPr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7C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587" w:type="pct"/>
            <w:vMerge w:val="restart"/>
            <w:vAlign w:val="center"/>
          </w:tcPr>
          <w:p w:rsidR="009D1A6D" w:rsidRDefault="009D1A6D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90A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  <w:p w:rsidR="008969EE" w:rsidRDefault="008969EE" w:rsidP="009D1A6D">
            <w:pPr>
              <w:jc w:val="both"/>
            </w:pPr>
          </w:p>
          <w:p w:rsidR="008969EE" w:rsidRPr="008969EE" w:rsidRDefault="008969EE" w:rsidP="009D1A6D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 время силового упражнения, направленного на целевую мышечную группу, волокна сокращаются, грубо говоря, становятся короче. При этом</w:t>
            </w:r>
            <w:proofErr w:type="gramStart"/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,</w:t>
            </w:r>
            <w:proofErr w:type="gramEnd"/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разогретая мышца </w:t>
            </w:r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пластична. Растяжка, выполненная после тренировки, дает мышц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</w:t>
            </w:r>
            <w:r w:rsidRPr="008969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дополнительный толчок для роста</w:t>
            </w:r>
            <w:r w:rsidR="00815E63">
              <w:rPr>
                <w:rFonts w:ascii="Times New Roman" w:eastAsia="Times New Roman" w:hAnsi="Times New Roman" w:cs="Times New Roman"/>
                <w:sz w:val="24"/>
                <w:lang w:eastAsia="en-US"/>
              </w:rPr>
              <w:t>, т.к.</w:t>
            </w:r>
            <w:r w:rsidR="00815E63" w:rsidRPr="00815E63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улучшают</w:t>
            </w:r>
            <w:r w:rsidR="00815E63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ся</w:t>
            </w:r>
            <w:r w:rsidR="00815E63" w:rsidRPr="00815E63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трофические процессы в коже, в мышцах, в сухожильно</w:t>
            </w:r>
            <w:r w:rsidR="00815E63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  <w:r w:rsidR="00815E63" w:rsidRPr="00815E63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связочном аппарате</w:t>
            </w:r>
            <w:r w:rsidR="00815E63">
              <w:rPr>
                <w:rFonts w:ascii="Times New Roman" w:eastAsia="Times New Roman" w:hAnsi="Times New Roman" w:cs="Times New Roman"/>
                <w:sz w:val="24"/>
                <w:lang w:eastAsia="en-US"/>
              </w:rPr>
              <w:t>.</w:t>
            </w:r>
          </w:p>
          <w:p w:rsidR="008969EE" w:rsidRPr="008969EE" w:rsidRDefault="008969EE" w:rsidP="009D1A6D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E70AF8" w:rsidRPr="008969EE" w:rsidRDefault="00E70AF8" w:rsidP="009D1A6D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AF8" w:rsidRPr="00823A0F" w:rsidRDefault="00E70AF8" w:rsidP="009D1A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сути, но не полный</w:t>
            </w:r>
            <w:proofErr w:type="gramEnd"/>
          </w:p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9D1A6D" w:rsidRPr="00881DEE" w:rsidTr="00066236">
        <w:tc>
          <w:tcPr>
            <w:tcW w:w="181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1F69BA" w:rsidRDefault="009D1A6D" w:rsidP="009D1A6D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ы(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участниками процесса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итациии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A6D" w:rsidRPr="00881DEE" w:rsidTr="00066236">
        <w:tc>
          <w:tcPr>
            <w:tcW w:w="181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47454F" w:rsidRDefault="009D1A6D" w:rsidP="009D1A6D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;о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A6D" w:rsidRPr="00881DEE" w:rsidTr="000E494B">
        <w:trPr>
          <w:trHeight w:val="90"/>
        </w:trPr>
        <w:tc>
          <w:tcPr>
            <w:tcW w:w="181" w:type="pct"/>
            <w:vMerge w:val="restart"/>
          </w:tcPr>
          <w:p w:rsidR="009D1A6D" w:rsidRDefault="008969EE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9D1A6D" w:rsidRPr="00B349E6" w:rsidRDefault="009D1A6D" w:rsidP="009D1A6D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ПК-2.1.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9D1A6D" w:rsidRPr="001F69BA" w:rsidRDefault="009D1A6D" w:rsidP="009D1A6D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4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394" w:type="pct"/>
            <w:vMerge w:val="restart"/>
          </w:tcPr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8969EE" w:rsidRPr="008969EE" w:rsidRDefault="008969EE" w:rsidP="00896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E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Мужчина, 48 лет, активно занимающийся футболом, наблюдается у невропатолога с диагнозом шейный остеохондроз, корешковый синдром.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969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специальные упражнения Вы подберёте для укрепления мышц шеи?  </w:t>
            </w:r>
          </w:p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9D1A6D" w:rsidRPr="00642174" w:rsidRDefault="009D1A6D" w:rsidP="009D1A6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9D1A6D" w:rsidRPr="005877CF" w:rsidRDefault="009D1A6D" w:rsidP="009D1A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</w:t>
            </w:r>
          </w:p>
          <w:p w:rsidR="009D1A6D" w:rsidRPr="00797928" w:rsidRDefault="009D1A6D" w:rsidP="009D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A6D" w:rsidRPr="00797928" w:rsidRDefault="009D1A6D" w:rsidP="009D1A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основным специальным </w:t>
            </w:r>
            <w:r w:rsidR="002E3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упражнениям</w:t>
            </w: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</w:t>
            </w:r>
            <w:r w:rsidR="002E3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корешковом синдроме шейного остеохондроза</w:t>
            </w: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относят</w:t>
            </w:r>
            <w:r w:rsidR="002E3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</w:t>
            </w:r>
            <w:r w:rsidR="00721058" w:rsidRPr="00587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укрепление</w:t>
            </w:r>
            <w:r w:rsidR="0072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E3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мышц шеи, которые выполняются очень медленно</w:t>
            </w: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E3429" w:rsidRDefault="009D1A6D" w:rsidP="002E34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="002E3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динамические упражнения в наклонах и поворотах головы</w:t>
            </w: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D1A6D" w:rsidRPr="00797928" w:rsidRDefault="009D1A6D" w:rsidP="002E34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  <w:r w:rsidR="002E3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3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тракционные</w:t>
            </w:r>
            <w:proofErr w:type="spellEnd"/>
            <w:r w:rsidR="002E3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головой в виде втягивания в туловище, вытягивании макушки головы вверх</w:t>
            </w:r>
          </w:p>
          <w:p w:rsidR="009D1A6D" w:rsidRPr="00797928" w:rsidRDefault="002E3429" w:rsidP="009D1A6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D1A6D"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изометрические сокращения мышцами шеи</w:t>
            </w:r>
          </w:p>
          <w:p w:rsidR="009D1A6D" w:rsidRPr="00797928" w:rsidRDefault="002E3429" w:rsidP="009D1A6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4)упражнения головой в наклонах и поворотах в сопротивлении руками </w:t>
            </w:r>
          </w:p>
          <w:p w:rsidR="009D1A6D" w:rsidRPr="00797928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br/>
            </w:r>
          </w:p>
        </w:tc>
        <w:tc>
          <w:tcPr>
            <w:tcW w:w="268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сути, но не полный</w:t>
            </w:r>
            <w:proofErr w:type="gramEnd"/>
          </w:p>
          <w:p w:rsidR="009D1A6D" w:rsidRPr="00642174" w:rsidRDefault="009D1A6D" w:rsidP="009D1A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D1A6D" w:rsidRPr="00881DEE" w:rsidTr="00066236">
        <w:trPr>
          <w:trHeight w:val="90"/>
        </w:trPr>
        <w:tc>
          <w:tcPr>
            <w:tcW w:w="181" w:type="pct"/>
            <w:vMerge/>
          </w:tcPr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1F69BA" w:rsidRDefault="009D1A6D" w:rsidP="009D1A6D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ы(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 xml:space="preserve">выяснять мнение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участниками процесса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итациии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9D1A6D" w:rsidRPr="00DA5EE7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D1A6D" w:rsidRPr="00DA5EE7" w:rsidRDefault="009D1A6D" w:rsidP="009D1A6D">
            <w:pPr>
              <w:ind w:left="-107" w:right="-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D1A6D" w:rsidRPr="00881DEE" w:rsidTr="00066236">
        <w:trPr>
          <w:trHeight w:val="90"/>
        </w:trPr>
        <w:tc>
          <w:tcPr>
            <w:tcW w:w="181" w:type="pct"/>
            <w:vMerge/>
          </w:tcPr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47454F" w:rsidRDefault="009D1A6D" w:rsidP="009D1A6D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;о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9D1A6D" w:rsidRPr="00DA5EE7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9D1A6D" w:rsidRPr="00DA5EE7" w:rsidRDefault="009D1A6D" w:rsidP="009D1A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D1A6D" w:rsidRPr="00DA5EE7" w:rsidRDefault="009D1A6D" w:rsidP="009D1A6D">
            <w:pPr>
              <w:ind w:left="-107" w:right="-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D1A6D" w:rsidRPr="00881DEE" w:rsidTr="00B93695">
        <w:tc>
          <w:tcPr>
            <w:tcW w:w="5000" w:type="pct"/>
            <w:gridSpan w:val="8"/>
            <w:shd w:val="clear" w:color="auto" w:fill="FABF8F" w:themeFill="accent6" w:themeFillTint="99"/>
          </w:tcPr>
          <w:p w:rsidR="009D1A6D" w:rsidRPr="00B93695" w:rsidRDefault="009D1A6D" w:rsidP="009D1A6D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ПК-3.</w:t>
            </w:r>
          </w:p>
          <w:p w:rsidR="009D1A6D" w:rsidRPr="00B93695" w:rsidRDefault="009D1A6D" w:rsidP="009D1A6D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педагогического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медицинских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обследований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антропометрических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измерений,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динамику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физиологическое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отдельных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прогнозирования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реабилитационных мероприятий в соответствии с возможностями самого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процесса.</w:t>
            </w:r>
            <w:proofErr w:type="gramEnd"/>
          </w:p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A6D" w:rsidRPr="00881DEE" w:rsidTr="003A2BBF">
        <w:tc>
          <w:tcPr>
            <w:tcW w:w="181" w:type="pct"/>
            <w:vMerge w:val="restart"/>
          </w:tcPr>
          <w:p w:rsidR="009D1A6D" w:rsidRPr="00881DEE" w:rsidRDefault="002E3429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9D1A6D" w:rsidRPr="00E84679" w:rsidRDefault="009D1A6D" w:rsidP="009D1A6D">
            <w:pPr>
              <w:widowControl w:val="0"/>
              <w:autoSpaceDE w:val="0"/>
              <w:autoSpaceDN w:val="0"/>
              <w:spacing w:line="270" w:lineRule="exact"/>
              <w:ind w:left="43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потенциальных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прогнозе;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систему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результативности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передовые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научно-методические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разработки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в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реабилитологии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вопросам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опеки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попечительства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несовершеннолетних,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дополнительных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гарантий,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детей-сирот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оставшихся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родителей,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обслуживания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детей-инвалидов,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охраны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обслуживания,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пожилого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возраста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инвалидов,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национальные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уязвимым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категориям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регулирующие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трудового,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гражданского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семейного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персональных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данных;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теории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практики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прохождения: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временной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нетрудоспособности,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медико-социальной,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военно-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врачебной,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судебно-медицинской,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судебно-психиатрической,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судебно-психологической,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пригодности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заболевания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профессией,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генетической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spellEnd"/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экономические,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правовые,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оформления,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задач 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критерии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последстви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9D1A6D" w:rsidRPr="002434F0" w:rsidRDefault="009D1A6D" w:rsidP="009D1A6D">
            <w:pPr>
              <w:widowControl w:val="0"/>
              <w:tabs>
                <w:tab w:val="left" w:pos="43"/>
                <w:tab w:val="left" w:pos="2544"/>
              </w:tabs>
              <w:autoSpaceDE w:val="0"/>
              <w:autoSpaceDN w:val="0"/>
              <w:ind w:left="43" w:right="99" w:hanging="43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проверки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исследований;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ий 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на эффективное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взаимодействие 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поведения;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изменяющихся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общения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моделирования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делопроизводства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документооборота.</w:t>
            </w:r>
          </w:p>
        </w:tc>
        <w:tc>
          <w:tcPr>
            <w:tcW w:w="356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  <w:vAlign w:val="center"/>
          </w:tcPr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815E63" w:rsidRDefault="00815E63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43F4C" w:rsidRDefault="00843F4C" w:rsidP="009D1A6D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Степень тяжести спастических параличей </w:t>
            </w:r>
            <w:r w:rsidR="00C90787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при инсульте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оценивается и по наличию патологических рефлексов. </w:t>
            </w:r>
            <w:bookmarkStart w:id="1" w:name="_Hlk186127038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К каким патологическим рефлексам на нижних конечностях относится </w:t>
            </w:r>
            <w:r w:rsidR="00C9078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рефлекс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Бабинского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</w:p>
          <w:p w:rsidR="002E3429" w:rsidRDefault="00843F4C" w:rsidP="009D1A6D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сгибательны</w:t>
            </w:r>
            <w:r w:rsidR="00C9078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й</w:t>
            </w:r>
            <w:proofErr w:type="spellEnd"/>
          </w:p>
          <w:p w:rsidR="00843F4C" w:rsidRPr="00815E63" w:rsidRDefault="00843F4C" w:rsidP="009D1A6D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2)разгибательны</w:t>
            </w:r>
            <w:r w:rsidR="00C9078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й</w:t>
            </w:r>
          </w:p>
          <w:bookmarkEnd w:id="1"/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A6D" w:rsidRPr="00881DEE" w:rsidRDefault="009D1A6D" w:rsidP="002E34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vAlign w:val="center"/>
          </w:tcPr>
          <w:p w:rsidR="009D1A6D" w:rsidRDefault="00C90787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29" w:rsidRPr="006F1FA9" w:rsidRDefault="002E3429" w:rsidP="009D1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9D1A6D" w:rsidRDefault="009D1A6D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Default="002E3429" w:rsidP="009D1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29" w:rsidRPr="00881DEE" w:rsidRDefault="002E3429" w:rsidP="009D1A6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D1A6D" w:rsidRPr="00881DEE" w:rsidRDefault="009D1A6D" w:rsidP="009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A6D" w:rsidRPr="00881DEE" w:rsidTr="00066236">
        <w:tc>
          <w:tcPr>
            <w:tcW w:w="181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2434F0" w:rsidRDefault="009D1A6D" w:rsidP="009D1A6D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ПК-3.2.Умеет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пользоваться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информационно-коммуникационными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технологиями;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выявлять уровень психофизических,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функциональных,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хронобиологическом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аспекте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информацию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гражданине, его жизненном опыте,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собранной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установленном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порядке;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работы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наблюдения за состоянием 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либо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наблюдение за использованием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используемых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актуальному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состоянию гражданина, уровню 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реагирования,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я(</w:t>
            </w:r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регресса),возраста,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статуса;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й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определения оптимальных 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активное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окружения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диагностировать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связанного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дезадаптацией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 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согласования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о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эффективные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направленные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ь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эффективность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у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A6D" w:rsidRPr="00881DEE" w:rsidTr="00066236">
        <w:tc>
          <w:tcPr>
            <w:tcW w:w="181" w:type="pct"/>
            <w:vMerge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D1A6D" w:rsidRPr="00602B0E" w:rsidRDefault="009D1A6D" w:rsidP="009D1A6D">
            <w:pPr>
              <w:widowControl w:val="0"/>
              <w:autoSpaceDE w:val="0"/>
              <w:autoSpaceDN w:val="0"/>
              <w:spacing w:line="271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сбора информации о ходе процесса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реабилитации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целей,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коррекции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основании выявленных параметров 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результате педагогических и медико-биологических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первичного приема клиента, 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услугах,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подтверждение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определения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602B0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схемы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ее</w:t>
            </w:r>
          </w:p>
          <w:p w:rsidR="009D1A6D" w:rsidRPr="00C16D17" w:rsidRDefault="009D1A6D" w:rsidP="009D1A6D">
            <w:pPr>
              <w:pStyle w:val="TableParagraph"/>
              <w:tabs>
                <w:tab w:val="left" w:pos="43"/>
              </w:tabs>
              <w:spacing w:line="270" w:lineRule="exact"/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корректировка;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 w:rsidRPr="00C16D17">
              <w:rPr>
                <w:i/>
                <w:sz w:val="24"/>
              </w:rPr>
              <w:tab/>
              <w:t>необходимым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оборудованием,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техническими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средствами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контроля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хода</w:t>
            </w:r>
            <w:proofErr w:type="gramStart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,</w:t>
            </w:r>
            <w:proofErr w:type="gramEnd"/>
            <w:r w:rsidRPr="00C16D17">
              <w:rPr>
                <w:i/>
                <w:sz w:val="24"/>
              </w:rPr>
              <w:t>качества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объема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предоставляемых 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доступа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услугам;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соответствия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уровня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позитивных (негативных) изменений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состоянии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lastRenderedPageBreak/>
              <w:t>здоровья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(или)жизненной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ситуации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показателям,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необходимости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корректировка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маршрута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выяснения</w:t>
            </w:r>
            <w:r w:rsidRPr="00C16D17">
              <w:rPr>
                <w:i/>
                <w:sz w:val="24"/>
              </w:rPr>
              <w:tab/>
              <w:t>удовлетворенности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ближайшего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окружения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достигнутыми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</w:p>
          <w:p w:rsidR="009D1A6D" w:rsidRPr="00C16D17" w:rsidRDefault="009D1A6D" w:rsidP="009D1A6D">
            <w:pPr>
              <w:pStyle w:val="TableParagraph"/>
              <w:tabs>
                <w:tab w:val="left" w:pos="2540"/>
              </w:tabs>
              <w:jc w:val="both"/>
              <w:rPr>
                <w:i/>
                <w:sz w:val="24"/>
              </w:rPr>
            </w:pPr>
            <w:proofErr w:type="gramStart"/>
            <w:r w:rsidRPr="00C16D17">
              <w:rPr>
                <w:i/>
                <w:sz w:val="24"/>
              </w:rPr>
              <w:t>маршрута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реабилитации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выявления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разрешения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спорных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вопросов,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возникающих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работы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случаем;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переоценки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возможностей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 w:rsidRPr="00C16D17">
              <w:rPr>
                <w:i/>
                <w:sz w:val="24"/>
              </w:rPr>
              <w:t>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если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удалось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рассмотрения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жалоб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реабилитантов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 соответствия рекомендаций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потребностям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proofErr w:type="gramStart"/>
            <w:r w:rsidRPr="00C16D17">
              <w:rPr>
                <w:i/>
                <w:sz w:val="24"/>
              </w:rPr>
              <w:t>ресурсов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различных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служб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территории</w:t>
            </w:r>
            <w:r>
              <w:rPr>
                <w:i/>
                <w:sz w:val="24"/>
              </w:rPr>
              <w:t xml:space="preserve"> проживания </w:t>
            </w:r>
            <w:r w:rsidRPr="00C16D17">
              <w:rPr>
                <w:i/>
                <w:sz w:val="24"/>
              </w:rPr>
              <w:t>клиента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помощь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реабилитанту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выбором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наиболее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продуктивных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 xml:space="preserve">поставщиков услуг в соответствии 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нуждаемостью;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поддержки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реабилитационного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мониторинга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результатов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после</w:t>
            </w:r>
            <w:r>
              <w:rPr>
                <w:i/>
                <w:sz w:val="24"/>
              </w:rPr>
              <w:t xml:space="preserve"> завершения </w:t>
            </w:r>
            <w:r w:rsidRPr="00C16D17">
              <w:rPr>
                <w:i/>
                <w:sz w:val="24"/>
              </w:rPr>
              <w:lastRenderedPageBreak/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о</w:t>
            </w:r>
            <w:r w:rsidRPr="00C16D17">
              <w:rPr>
                <w:i/>
                <w:sz w:val="24"/>
              </w:rPr>
              <w:t>бобщения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отчетов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квалификации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реабилитации,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документирование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  <w:t>хода</w:t>
            </w:r>
            <w:r w:rsidRPr="00C16D17"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результатов реабилитации для целей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аудита;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планирования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деятельности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развитию реабилитационных услуг 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разработки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методических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документов</w:t>
            </w:r>
            <w:r w:rsidRPr="00C16D17">
              <w:rPr>
                <w:i/>
                <w:sz w:val="24"/>
              </w:rPr>
              <w:tab/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внедрению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инновационных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технологий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</w:p>
          <w:p w:rsidR="009D1A6D" w:rsidRDefault="009D1A6D" w:rsidP="009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D17">
              <w:rPr>
                <w:rFonts w:ascii="Times New Roman" w:hAnsi="Times New Roman" w:cs="Times New Roman"/>
                <w:i/>
                <w:sz w:val="24"/>
              </w:rPr>
              <w:t>методов оказания реабилитационной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C16D17">
              <w:rPr>
                <w:rFonts w:ascii="Times New Roman" w:hAnsi="Times New Roman" w:cs="Times New Roman"/>
                <w:i/>
                <w:sz w:val="24"/>
              </w:rPr>
              <w:t>помощи.</w:t>
            </w:r>
          </w:p>
        </w:tc>
        <w:tc>
          <w:tcPr>
            <w:tcW w:w="356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D1A6D" w:rsidRPr="00881DEE" w:rsidRDefault="009D1A6D" w:rsidP="009D1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D0DD6" w:rsidRDefault="00FD0DD6"/>
    <w:sectPr w:rsidR="00FD0DD6" w:rsidSect="00066236">
      <w:headerReference w:type="default" r:id="rId7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7B4" w:rsidRDefault="00DA37B4" w:rsidP="00637A28">
      <w:pPr>
        <w:spacing w:after="0" w:line="240" w:lineRule="auto"/>
      </w:pPr>
      <w:r>
        <w:separator/>
      </w:r>
    </w:p>
  </w:endnote>
  <w:endnote w:type="continuationSeparator" w:id="0">
    <w:p w:rsidR="00DA37B4" w:rsidRDefault="00DA37B4" w:rsidP="0063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7B4" w:rsidRDefault="00DA37B4" w:rsidP="00637A28">
      <w:pPr>
        <w:spacing w:after="0" w:line="240" w:lineRule="auto"/>
      </w:pPr>
      <w:r>
        <w:separator/>
      </w:r>
    </w:p>
  </w:footnote>
  <w:footnote w:type="continuationSeparator" w:id="0">
    <w:p w:rsidR="00DA37B4" w:rsidRDefault="00DA37B4" w:rsidP="0063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02B0E" w:rsidRDefault="005C2E09">
        <w:pPr>
          <w:pStyle w:val="a6"/>
          <w:jc w:val="center"/>
        </w:pPr>
        <w:r>
          <w:fldChar w:fldCharType="begin"/>
        </w:r>
        <w:r w:rsidR="00587874">
          <w:instrText xml:space="preserve"> PAGE   \* MERGEFORMAT </w:instrText>
        </w:r>
        <w:r>
          <w:fldChar w:fldCharType="separate"/>
        </w:r>
        <w:r w:rsidR="00DB42BD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602B0E" w:rsidRDefault="00602B0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F21A1"/>
    <w:multiLevelType w:val="hybridMultilevel"/>
    <w:tmpl w:val="15941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24CD6"/>
    <w:multiLevelType w:val="hybridMultilevel"/>
    <w:tmpl w:val="DB4EE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92E70"/>
    <w:multiLevelType w:val="hybridMultilevel"/>
    <w:tmpl w:val="847ACE44"/>
    <w:lvl w:ilvl="0" w:tplc="AA4CA66A">
      <w:start w:val="1"/>
      <w:numFmt w:val="decimal"/>
      <w:lvlText w:val="%1."/>
      <w:lvlJc w:val="left"/>
      <w:pPr>
        <w:ind w:left="6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6CE37A">
      <w:numFmt w:val="bullet"/>
      <w:lvlText w:val="•"/>
      <w:lvlJc w:val="left"/>
      <w:pPr>
        <w:ind w:left="1556" w:hanging="300"/>
      </w:pPr>
      <w:rPr>
        <w:rFonts w:hint="default"/>
        <w:lang w:val="ru-RU" w:eastAsia="en-US" w:bidi="ar-SA"/>
      </w:rPr>
    </w:lvl>
    <w:lvl w:ilvl="2" w:tplc="75944CB8">
      <w:numFmt w:val="bullet"/>
      <w:lvlText w:val="•"/>
      <w:lvlJc w:val="left"/>
      <w:pPr>
        <w:ind w:left="2493" w:hanging="300"/>
      </w:pPr>
      <w:rPr>
        <w:rFonts w:hint="default"/>
        <w:lang w:val="ru-RU" w:eastAsia="en-US" w:bidi="ar-SA"/>
      </w:rPr>
    </w:lvl>
    <w:lvl w:ilvl="3" w:tplc="7BF03792">
      <w:numFmt w:val="bullet"/>
      <w:lvlText w:val="•"/>
      <w:lvlJc w:val="left"/>
      <w:pPr>
        <w:ind w:left="3429" w:hanging="300"/>
      </w:pPr>
      <w:rPr>
        <w:rFonts w:hint="default"/>
        <w:lang w:val="ru-RU" w:eastAsia="en-US" w:bidi="ar-SA"/>
      </w:rPr>
    </w:lvl>
    <w:lvl w:ilvl="4" w:tplc="2B781E78">
      <w:numFmt w:val="bullet"/>
      <w:lvlText w:val="•"/>
      <w:lvlJc w:val="left"/>
      <w:pPr>
        <w:ind w:left="4366" w:hanging="300"/>
      </w:pPr>
      <w:rPr>
        <w:rFonts w:hint="default"/>
        <w:lang w:val="ru-RU" w:eastAsia="en-US" w:bidi="ar-SA"/>
      </w:rPr>
    </w:lvl>
    <w:lvl w:ilvl="5" w:tplc="2F961388">
      <w:numFmt w:val="bullet"/>
      <w:lvlText w:val="•"/>
      <w:lvlJc w:val="left"/>
      <w:pPr>
        <w:ind w:left="5303" w:hanging="300"/>
      </w:pPr>
      <w:rPr>
        <w:rFonts w:hint="default"/>
        <w:lang w:val="ru-RU" w:eastAsia="en-US" w:bidi="ar-SA"/>
      </w:rPr>
    </w:lvl>
    <w:lvl w:ilvl="6" w:tplc="AC387288">
      <w:numFmt w:val="bullet"/>
      <w:lvlText w:val="•"/>
      <w:lvlJc w:val="left"/>
      <w:pPr>
        <w:ind w:left="6239" w:hanging="300"/>
      </w:pPr>
      <w:rPr>
        <w:rFonts w:hint="default"/>
        <w:lang w:val="ru-RU" w:eastAsia="en-US" w:bidi="ar-SA"/>
      </w:rPr>
    </w:lvl>
    <w:lvl w:ilvl="7" w:tplc="6A6E6970">
      <w:numFmt w:val="bullet"/>
      <w:lvlText w:val="•"/>
      <w:lvlJc w:val="left"/>
      <w:pPr>
        <w:ind w:left="7176" w:hanging="300"/>
      </w:pPr>
      <w:rPr>
        <w:rFonts w:hint="default"/>
        <w:lang w:val="ru-RU" w:eastAsia="en-US" w:bidi="ar-SA"/>
      </w:rPr>
    </w:lvl>
    <w:lvl w:ilvl="8" w:tplc="57304BEC">
      <w:numFmt w:val="bullet"/>
      <w:lvlText w:val="•"/>
      <w:lvlJc w:val="left"/>
      <w:pPr>
        <w:ind w:left="8113" w:hanging="300"/>
      </w:pPr>
      <w:rPr>
        <w:rFonts w:hint="default"/>
        <w:lang w:val="ru-RU" w:eastAsia="en-US" w:bidi="ar-SA"/>
      </w:rPr>
    </w:lvl>
  </w:abstractNum>
  <w:abstractNum w:abstractNumId="4">
    <w:nsid w:val="240930DA"/>
    <w:multiLevelType w:val="multilevel"/>
    <w:tmpl w:val="24093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A94ED5"/>
    <w:multiLevelType w:val="hybridMultilevel"/>
    <w:tmpl w:val="6C2E9A10"/>
    <w:lvl w:ilvl="0" w:tplc="FDCE7D1E">
      <w:start w:val="1"/>
      <w:numFmt w:val="decimal"/>
      <w:lvlText w:val="%1)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6">
    <w:nsid w:val="44843620"/>
    <w:multiLevelType w:val="hybridMultilevel"/>
    <w:tmpl w:val="8DA6B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A17CB"/>
    <w:multiLevelType w:val="hybridMultilevel"/>
    <w:tmpl w:val="B6F448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B6C9F"/>
    <w:multiLevelType w:val="hybridMultilevel"/>
    <w:tmpl w:val="B1348AA0"/>
    <w:lvl w:ilvl="0" w:tplc="B2AE3F86">
      <w:start w:val="13"/>
      <w:numFmt w:val="decimal"/>
      <w:lvlText w:val="%1."/>
      <w:lvlJc w:val="left"/>
      <w:pPr>
        <w:ind w:left="3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56876A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95CEA308">
      <w:numFmt w:val="bullet"/>
      <w:lvlText w:val="•"/>
      <w:lvlJc w:val="left"/>
      <w:pPr>
        <w:ind w:left="2253" w:hanging="360"/>
      </w:pPr>
      <w:rPr>
        <w:rFonts w:hint="default"/>
        <w:lang w:val="ru-RU" w:eastAsia="en-US" w:bidi="ar-SA"/>
      </w:rPr>
    </w:lvl>
    <w:lvl w:ilvl="3" w:tplc="0C30F3EA">
      <w:numFmt w:val="bullet"/>
      <w:lvlText w:val="•"/>
      <w:lvlJc w:val="left"/>
      <w:pPr>
        <w:ind w:left="3219" w:hanging="360"/>
      </w:pPr>
      <w:rPr>
        <w:rFonts w:hint="default"/>
        <w:lang w:val="ru-RU" w:eastAsia="en-US" w:bidi="ar-SA"/>
      </w:rPr>
    </w:lvl>
    <w:lvl w:ilvl="4" w:tplc="04709FE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87900B28">
      <w:numFmt w:val="bullet"/>
      <w:lvlText w:val="•"/>
      <w:lvlJc w:val="left"/>
      <w:pPr>
        <w:ind w:left="5153" w:hanging="360"/>
      </w:pPr>
      <w:rPr>
        <w:rFonts w:hint="default"/>
        <w:lang w:val="ru-RU" w:eastAsia="en-US" w:bidi="ar-SA"/>
      </w:rPr>
    </w:lvl>
    <w:lvl w:ilvl="6" w:tplc="806296C2">
      <w:numFmt w:val="bullet"/>
      <w:lvlText w:val="•"/>
      <w:lvlJc w:val="left"/>
      <w:pPr>
        <w:ind w:left="6119" w:hanging="360"/>
      </w:pPr>
      <w:rPr>
        <w:rFonts w:hint="default"/>
        <w:lang w:val="ru-RU" w:eastAsia="en-US" w:bidi="ar-SA"/>
      </w:rPr>
    </w:lvl>
    <w:lvl w:ilvl="7" w:tplc="2CB6981C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8" w:tplc="D6A29B00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9">
    <w:nsid w:val="6806741B"/>
    <w:multiLevelType w:val="multilevel"/>
    <w:tmpl w:val="680674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FD5C9D"/>
    <w:multiLevelType w:val="hybridMultilevel"/>
    <w:tmpl w:val="9AFA0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B1B"/>
    <w:rsid w:val="000052AB"/>
    <w:rsid w:val="000102F8"/>
    <w:rsid w:val="0001177E"/>
    <w:rsid w:val="00041DD1"/>
    <w:rsid w:val="00050FB7"/>
    <w:rsid w:val="00066236"/>
    <w:rsid w:val="00086E01"/>
    <w:rsid w:val="000A2229"/>
    <w:rsid w:val="000E11F7"/>
    <w:rsid w:val="000E494B"/>
    <w:rsid w:val="001548B4"/>
    <w:rsid w:val="001871BE"/>
    <w:rsid w:val="001F08D6"/>
    <w:rsid w:val="001F69BA"/>
    <w:rsid w:val="002434F0"/>
    <w:rsid w:val="002663B0"/>
    <w:rsid w:val="00267B97"/>
    <w:rsid w:val="002C6CCA"/>
    <w:rsid w:val="002E3429"/>
    <w:rsid w:val="002E7E61"/>
    <w:rsid w:val="00322BEB"/>
    <w:rsid w:val="003268FB"/>
    <w:rsid w:val="00361472"/>
    <w:rsid w:val="00365858"/>
    <w:rsid w:val="003B5372"/>
    <w:rsid w:val="003C0A53"/>
    <w:rsid w:val="00411F28"/>
    <w:rsid w:val="0047454F"/>
    <w:rsid w:val="004E210C"/>
    <w:rsid w:val="004F2AE2"/>
    <w:rsid w:val="004F7EAD"/>
    <w:rsid w:val="00500EFB"/>
    <w:rsid w:val="005420E6"/>
    <w:rsid w:val="00543D6D"/>
    <w:rsid w:val="005658C4"/>
    <w:rsid w:val="005877CF"/>
    <w:rsid w:val="00587874"/>
    <w:rsid w:val="005934FE"/>
    <w:rsid w:val="00595B6B"/>
    <w:rsid w:val="005B0CCA"/>
    <w:rsid w:val="005B6F86"/>
    <w:rsid w:val="005C2E09"/>
    <w:rsid w:val="005F6111"/>
    <w:rsid w:val="00602B0E"/>
    <w:rsid w:val="006136E9"/>
    <w:rsid w:val="00625161"/>
    <w:rsid w:val="00630457"/>
    <w:rsid w:val="00634E6E"/>
    <w:rsid w:val="00637A28"/>
    <w:rsid w:val="006427DB"/>
    <w:rsid w:val="00682A59"/>
    <w:rsid w:val="00691BFD"/>
    <w:rsid w:val="006B2133"/>
    <w:rsid w:val="006B6F82"/>
    <w:rsid w:val="006C00C2"/>
    <w:rsid w:val="006C6523"/>
    <w:rsid w:val="006F1FA9"/>
    <w:rsid w:val="00700A58"/>
    <w:rsid w:val="00721058"/>
    <w:rsid w:val="00754683"/>
    <w:rsid w:val="00767964"/>
    <w:rsid w:val="00797928"/>
    <w:rsid w:val="007A0CF1"/>
    <w:rsid w:val="00815E63"/>
    <w:rsid w:val="00823A0F"/>
    <w:rsid w:val="00843F4C"/>
    <w:rsid w:val="00851D85"/>
    <w:rsid w:val="00887001"/>
    <w:rsid w:val="008969EE"/>
    <w:rsid w:val="008B3450"/>
    <w:rsid w:val="008F5AD0"/>
    <w:rsid w:val="009901A3"/>
    <w:rsid w:val="009922DB"/>
    <w:rsid w:val="009D1A6D"/>
    <w:rsid w:val="009E6BF9"/>
    <w:rsid w:val="00A20D46"/>
    <w:rsid w:val="00A94D83"/>
    <w:rsid w:val="00AD5823"/>
    <w:rsid w:val="00AE2E15"/>
    <w:rsid w:val="00B0064E"/>
    <w:rsid w:val="00B349E6"/>
    <w:rsid w:val="00B45BE2"/>
    <w:rsid w:val="00B54B18"/>
    <w:rsid w:val="00B93695"/>
    <w:rsid w:val="00BB0B1B"/>
    <w:rsid w:val="00BE1E2A"/>
    <w:rsid w:val="00C11085"/>
    <w:rsid w:val="00C16D17"/>
    <w:rsid w:val="00C25025"/>
    <w:rsid w:val="00C3702D"/>
    <w:rsid w:val="00C47AE7"/>
    <w:rsid w:val="00C530A7"/>
    <w:rsid w:val="00C669B7"/>
    <w:rsid w:val="00C90787"/>
    <w:rsid w:val="00CE5B6D"/>
    <w:rsid w:val="00D83C85"/>
    <w:rsid w:val="00D871C5"/>
    <w:rsid w:val="00D90185"/>
    <w:rsid w:val="00D97786"/>
    <w:rsid w:val="00DA37B4"/>
    <w:rsid w:val="00DA4122"/>
    <w:rsid w:val="00DB42BD"/>
    <w:rsid w:val="00DC1DC3"/>
    <w:rsid w:val="00DD6D87"/>
    <w:rsid w:val="00E24C7E"/>
    <w:rsid w:val="00E510C1"/>
    <w:rsid w:val="00E70AF8"/>
    <w:rsid w:val="00E71F45"/>
    <w:rsid w:val="00E84679"/>
    <w:rsid w:val="00EA390A"/>
    <w:rsid w:val="00EB7CF2"/>
    <w:rsid w:val="00F13060"/>
    <w:rsid w:val="00F4697E"/>
    <w:rsid w:val="00F47AB5"/>
    <w:rsid w:val="00F9465C"/>
    <w:rsid w:val="00FB1CEA"/>
    <w:rsid w:val="00FD0DD6"/>
    <w:rsid w:val="00FD2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B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B0B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BB0B1B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0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1B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B0B1B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BB0B1B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9">
    <w:basedOn w:val="a"/>
    <w:next w:val="a4"/>
    <w:link w:val="aa"/>
    <w:uiPriority w:val="99"/>
    <w:rsid w:val="004F7EAD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a">
    <w:name w:val="Обычный (Интернет) Знак"/>
    <w:link w:val="a9"/>
    <w:uiPriority w:val="99"/>
    <w:locked/>
    <w:rsid w:val="004F7EAD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16D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b">
    <w:name w:val="Emphasis"/>
    <w:basedOn w:val="a0"/>
    <w:uiPriority w:val="20"/>
    <w:qFormat/>
    <w:rsid w:val="00C2502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8440</Words>
  <Characters>48110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2025-01-28T08:09:00Z</dcterms:created>
  <dcterms:modified xsi:type="dcterms:W3CDTF">2025-01-28T08:09:00Z</dcterms:modified>
</cp:coreProperties>
</file>